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1B021A9B" w:rsidR="00A85A20" w:rsidRDefault="003213C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7FC2C83F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8C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</w:p>
    <w:p w14:paraId="3BBC7531" w14:textId="77777777"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1043100" w14:textId="77777777" w:rsid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5E2D5617" w14:textId="6F555900" w:rsidR="00E8648C" w:rsidRPr="003213CD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- 04.04.2020 </w:t>
      </w:r>
    </w:p>
    <w:p w14:paraId="218C51A6" w14:textId="0C4CAAF1" w:rsidR="00A85A20" w:rsidRPr="00E8648C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эл. почте: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07896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B9DCAFC" w14:textId="77777777" w:rsidR="00D27427" w:rsidRP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2B0A4D75" w:rsidR="00A85A20" w:rsidRPr="001D563F" w:rsidRDefault="003213C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49-51</w:t>
            </w:r>
          </w:p>
        </w:tc>
        <w:tc>
          <w:tcPr>
            <w:tcW w:w="7082" w:type="dxa"/>
          </w:tcPr>
          <w:p w14:paraId="29C23706" w14:textId="77777777" w:rsidR="00E921FE" w:rsidRDefault="003213CD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600</w:t>
            </w:r>
            <w:r w:rsidR="00E92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AD9F5A" w14:textId="1AC5AD16" w:rsidR="00A85A20" w:rsidRPr="003213CD" w:rsidRDefault="00E921F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(письменно в соответствии с заданиями).</w:t>
            </w:r>
          </w:p>
        </w:tc>
      </w:tr>
    </w:tbl>
    <w:p w14:paraId="1B68F846" w14:textId="77777777"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FC66" w14:textId="77777777" w:rsid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384447F1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02B43" w14:paraId="100B7EAC" w14:textId="77777777" w:rsidTr="00D0088D">
        <w:tc>
          <w:tcPr>
            <w:tcW w:w="2263" w:type="dxa"/>
          </w:tcPr>
          <w:p w14:paraId="64FC46B0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14:paraId="701859A7" w14:textId="77777777" w:rsidTr="00D0088D">
        <w:tc>
          <w:tcPr>
            <w:tcW w:w="2263" w:type="dxa"/>
          </w:tcPr>
          <w:p w14:paraId="24075158" w14:textId="2505AE34" w:rsidR="00202B43" w:rsidRPr="003213CD" w:rsidRDefault="003213C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2" w:type="dxa"/>
          </w:tcPr>
          <w:p w14:paraId="33C2CBCC" w14:textId="77777777" w:rsidR="00202B43" w:rsidRDefault="003213C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Составьте схему склонения числительных 5 и 30(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5270578E" w14:textId="77777777" w:rsidR="003213CD" w:rsidRDefault="003213C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Составьте схему и просклоняйте числительные 3, 51, 80, 200, 900.</w:t>
            </w:r>
          </w:p>
          <w:p w14:paraId="47C87409" w14:textId="16A71D10" w:rsidR="003213CD" w:rsidRPr="001D563F" w:rsidRDefault="003213CD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Напишите</w:t>
            </w:r>
            <w:r w:rsidR="00F92B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место числительные </w:t>
            </w:r>
            <w:r w:rsidR="00F92BB4">
              <w:rPr>
                <w:rFonts w:ascii="Times New Roman" w:hAnsi="Times New Roman" w:cs="Times New Roman"/>
                <w:sz w:val="28"/>
                <w:szCs w:val="28"/>
              </w:rPr>
              <w:t xml:space="preserve">40, 90, 100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занимают в русском языке</w:t>
            </w:r>
            <w:r w:rsidR="00F92BB4">
              <w:rPr>
                <w:rFonts w:ascii="Times New Roman" w:hAnsi="Times New Roman" w:cs="Times New Roman"/>
                <w:sz w:val="28"/>
                <w:szCs w:val="28"/>
              </w:rPr>
              <w:t xml:space="preserve"> (используйте материал параграфа 51).</w:t>
            </w:r>
          </w:p>
        </w:tc>
      </w:tr>
    </w:tbl>
    <w:p w14:paraId="7C2B5776" w14:textId="3ADBC651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D563F"/>
    <w:rsid w:val="00202B43"/>
    <w:rsid w:val="003213CD"/>
    <w:rsid w:val="007315F6"/>
    <w:rsid w:val="007460ED"/>
    <w:rsid w:val="007527A0"/>
    <w:rsid w:val="00A85A20"/>
    <w:rsid w:val="00AE2424"/>
    <w:rsid w:val="00D27427"/>
    <w:rsid w:val="00E8648C"/>
    <w:rsid w:val="00E921FE"/>
    <w:rsid w:val="00F92BB4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7</cp:revision>
  <dcterms:created xsi:type="dcterms:W3CDTF">2020-03-23T15:11:00Z</dcterms:created>
  <dcterms:modified xsi:type="dcterms:W3CDTF">2020-03-25T10:29:00Z</dcterms:modified>
</cp:coreProperties>
</file>